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9830AF3" w14:paraId="1B56CACA" wp14:textId="35F99481">
      <w:pPr>
        <w:pStyle w:val="Heading1"/>
        <w:spacing w:before="240" w:after="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nb-NO"/>
        </w:rPr>
      </w:pPr>
      <w:bookmarkStart w:name="_GoBack" w:id="0"/>
      <w:bookmarkEnd w:id="0"/>
      <w:r w:rsidRPr="49830AF3" w:rsidR="3F05BBFC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CA"/>
        </w:rPr>
        <w:t>FINAL PROJECT - 9th MEETING</w:t>
      </w:r>
    </w:p>
    <w:p xmlns:wp14="http://schemas.microsoft.com/office/word/2010/wordml" w:rsidP="49830AF3" w14:paraId="5F247FB4" wp14:textId="3262BB9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9830AF3" w14:paraId="2B892641" wp14:textId="1709F5EE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9830AF3" w:rsidR="3F05BB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Date:           30 November 2020</w:t>
      </w:r>
    </w:p>
    <w:p xmlns:wp14="http://schemas.microsoft.com/office/word/2010/wordml" w:rsidP="49830AF3" w14:paraId="341F3EF1" wp14:textId="4A0E7F10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9830AF3" w:rsidR="3F05BB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Meeting:     9</w:t>
      </w:r>
      <w:r w:rsidRPr="49830AF3" w:rsidR="3F05BB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vertAlign w:val="superscript"/>
          <w:lang w:val="en-CA"/>
        </w:rPr>
        <w:t>th</w:t>
      </w:r>
      <w:r w:rsidRPr="49830AF3" w:rsidR="3F05BB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meeting</w:t>
      </w:r>
    </w:p>
    <w:p xmlns:wp14="http://schemas.microsoft.com/office/word/2010/wordml" w:rsidP="49830AF3" w14:paraId="277AF6DF" wp14:textId="439608B5">
      <w:pPr>
        <w:spacing w:after="16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9830AF3" w:rsidR="3F05BB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Topic:          Making final touches and adjustments</w:t>
      </w:r>
    </w:p>
    <w:p xmlns:wp14="http://schemas.microsoft.com/office/word/2010/wordml" w:rsidP="49830AF3" w14:paraId="49C6D7BC" wp14:textId="2CD029A2">
      <w:pPr>
        <w:spacing w:after="16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9830AF3" w14:paraId="5AACF5F0" wp14:textId="1C21C6E7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9830AF3" w:rsidR="3F05BBFC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Members of the group:</w:t>
      </w:r>
    </w:p>
    <w:p xmlns:wp14="http://schemas.microsoft.com/office/word/2010/wordml" w:rsidP="49830AF3" w14:paraId="0E7AAEA7" wp14:textId="555A14CB">
      <w:pPr>
        <w:pStyle w:val="ListParagraph"/>
        <w:numPr>
          <w:ilvl w:val="0"/>
          <w:numId w:val="1"/>
        </w:numPr>
        <w:spacing w:after="16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9830AF3" w:rsidR="3F05BB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Fredrik Husevåg</w:t>
      </w:r>
    </w:p>
    <w:p xmlns:wp14="http://schemas.microsoft.com/office/word/2010/wordml" w:rsidP="49830AF3" w14:paraId="7DA00BC9" wp14:textId="3533A6F9">
      <w:pPr>
        <w:pStyle w:val="ListParagraph"/>
        <w:numPr>
          <w:ilvl w:val="0"/>
          <w:numId w:val="1"/>
        </w:numPr>
        <w:spacing w:after="16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9830AF3" w:rsidR="3F05BB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Rikard Dotzler</w:t>
      </w:r>
    </w:p>
    <w:p xmlns:wp14="http://schemas.microsoft.com/office/word/2010/wordml" w:rsidP="49830AF3" w14:paraId="05DFA609" wp14:textId="04C947CA">
      <w:pPr>
        <w:pStyle w:val="ListParagraph"/>
        <w:numPr>
          <w:ilvl w:val="0"/>
          <w:numId w:val="1"/>
        </w:numPr>
        <w:spacing w:after="16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9830AF3" w:rsidR="3F05BB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Peder Fosse</w:t>
      </w:r>
    </w:p>
    <w:p xmlns:wp14="http://schemas.microsoft.com/office/word/2010/wordml" w:rsidP="49830AF3" w14:paraId="5E79066B" wp14:textId="4705B7EE">
      <w:pPr>
        <w:pStyle w:val="ListParagraph"/>
        <w:numPr>
          <w:ilvl w:val="0"/>
          <w:numId w:val="1"/>
        </w:numPr>
        <w:spacing w:after="16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9830AF3" w:rsidR="3F05BB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Maren Alne</w:t>
      </w:r>
    </w:p>
    <w:p xmlns:wp14="http://schemas.microsoft.com/office/word/2010/wordml" w:rsidP="49830AF3" w14:paraId="56DDFED1" wp14:textId="47FF1808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9830AF3" w:rsidR="3F05BB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CA"/>
        </w:rPr>
        <w:t>(Everyone is present)</w:t>
      </w:r>
    </w:p>
    <w:p xmlns:wp14="http://schemas.microsoft.com/office/word/2010/wordml" w:rsidP="49830AF3" w14:paraId="6C74EFEF" wp14:textId="1F4DE94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</w:p>
    <w:p xmlns:wp14="http://schemas.microsoft.com/office/word/2010/wordml" w:rsidP="49830AF3" w14:paraId="51AD255D" wp14:textId="05427AE2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nb-NO"/>
        </w:rPr>
      </w:pPr>
      <w:r w:rsidRPr="49830AF3" w:rsidR="3F05BBFC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CA"/>
        </w:rPr>
        <w:t>Summary of today’s meeting (held through Zoom)</w:t>
      </w:r>
    </w:p>
    <w:p xmlns:wp14="http://schemas.microsoft.com/office/word/2010/wordml" w:rsidP="49830AF3" w14:paraId="104E3129" wp14:textId="4FF7579D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</w:pPr>
      <w:r w:rsidRPr="49830AF3" w:rsidR="3F05BBF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The main goal for today’s meeting was to go through all recent changes and make final adjustments</w:t>
      </w:r>
      <w:r w:rsidRPr="49830AF3" w:rsidR="75AB6C4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, to make sure that everyone agrees with the changes that have been made</w:t>
      </w:r>
      <w:r w:rsidRPr="49830AF3" w:rsidR="1E433C9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 so far</w:t>
      </w:r>
      <w:r w:rsidRPr="49830AF3" w:rsidR="3F05BBF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.</w:t>
      </w:r>
      <w:r w:rsidRPr="49830AF3" w:rsidR="3F05BBF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 </w:t>
      </w:r>
      <w:r w:rsidRPr="49830AF3" w:rsidR="3F05BBF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We thus went through each webpage </w:t>
      </w:r>
      <w:r w:rsidRPr="49830AF3" w:rsidR="1658F9B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chronologically from top to bottom and discussed both potential changes to</w:t>
      </w:r>
      <w:r w:rsidRPr="49830AF3" w:rsidR="70BC02D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 the</w:t>
      </w:r>
      <w:r w:rsidRPr="49830AF3" w:rsidR="1658F9B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 design as well as content/text. </w:t>
      </w:r>
      <w:r w:rsidRPr="49830AF3" w:rsidR="0FF092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Based on this, we made a new to-do-list, and divided the tasks evenly between all group members. All these tasks are simple tasks that are </w:t>
      </w:r>
      <w:r w:rsidRPr="49830AF3" w:rsidR="465D5AF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neither </w:t>
      </w:r>
      <w:r w:rsidRPr="49830AF3" w:rsidR="6BC23AB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little time consuming </w:t>
      </w:r>
      <w:r w:rsidRPr="49830AF3" w:rsidR="7281455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no</w:t>
      </w:r>
      <w:r w:rsidRPr="49830AF3" w:rsidR="6BC23AB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>r complex. We therefore scheduled another zoom-meeting later today. Furthermore, we will also run our entire website through all the accessibi</w:t>
      </w:r>
      <w:r w:rsidRPr="49830AF3" w:rsidR="51C3772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CA"/>
        </w:rPr>
        <w:t xml:space="preserve">lity tests once again one last time, when everything is finished.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8AC538A"/>
  <w15:docId w15:val="{faebec7b-dc80-4ff7-848c-2a44331f64be}"/>
  <w:rsids>
    <w:rsidRoot w:val="48AC538A"/>
    <w:rsid w:val="0124BC23"/>
    <w:rsid w:val="0D4A66D0"/>
    <w:rsid w:val="0FF092BF"/>
    <w:rsid w:val="1658F9B7"/>
    <w:rsid w:val="1E433C9B"/>
    <w:rsid w:val="26CFE6DF"/>
    <w:rsid w:val="3A4B7336"/>
    <w:rsid w:val="3F05BBFC"/>
    <w:rsid w:val="465D5AF8"/>
    <w:rsid w:val="48AC538A"/>
    <w:rsid w:val="49830AF3"/>
    <w:rsid w:val="4B5559F3"/>
    <w:rsid w:val="500FA2B9"/>
    <w:rsid w:val="50FB7826"/>
    <w:rsid w:val="51AB731A"/>
    <w:rsid w:val="51C37729"/>
    <w:rsid w:val="6BC23ABE"/>
    <w:rsid w:val="70BC02D9"/>
    <w:rsid w:val="72814557"/>
    <w:rsid w:val="75AB6C4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33a8ffec81bb41f1" Type="http://schemas.openxmlformats.org/officeDocument/2006/relationships/numbering" Target="/word/numbering.xml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6BEAE19E93E4A89513BFE141B47C8" ma:contentTypeVersion="8" ma:contentTypeDescription="Opprett et nytt dokument." ma:contentTypeScope="" ma:versionID="04db080b8efa6163873edff97ec82962">
  <xsd:schema xmlns:xsd="http://www.w3.org/2001/XMLSchema" xmlns:xs="http://www.w3.org/2001/XMLSchema" xmlns:p="http://schemas.microsoft.com/office/2006/metadata/properties" xmlns:ns2="0b260232-5c34-4159-883a-0bfc0afad828" targetNamespace="http://schemas.microsoft.com/office/2006/metadata/properties" ma:root="true" ma:fieldsID="15621a44b90759cd05dcc1a63ee5a46c" ns2:_="">
    <xsd:import namespace="0b260232-5c34-4159-883a-0bfc0afad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60232-5c34-4159-883a-0bfc0afad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12101-58B9-44D8-87C8-C051B634511D}"/>
</file>

<file path=customXml/itemProps2.xml><?xml version="1.0" encoding="utf-8"?>
<ds:datastoreItem xmlns:ds="http://schemas.openxmlformats.org/officeDocument/2006/customXml" ds:itemID="{F9B8A515-F277-4FFB-B9DF-1BE5F6C333AB}"/>
</file>

<file path=customXml/itemProps3.xml><?xml version="1.0" encoding="utf-8"?>
<ds:datastoreItem xmlns:ds="http://schemas.openxmlformats.org/officeDocument/2006/customXml" ds:itemID="{51FCBD92-4F2B-4498-97FC-91C57A86DE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Christine Alne</dc:creator>
  <cp:keywords/>
  <dc:description/>
  <cp:lastModifiedBy>Maren Christine Alne</cp:lastModifiedBy>
  <dcterms:created xsi:type="dcterms:W3CDTF">2020-11-30T13:00:43Z</dcterms:created>
  <dcterms:modified xsi:type="dcterms:W3CDTF">2020-11-30T13:06:46Z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0x010100C966BEAE19E93E4A89513BFE141B47C8</vt:lpwstr>
  </property>
</Properties>
</file>